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6E" w:rsidRDefault="00EE756E" w:rsidP="00324F65">
      <w:pPr>
        <w:rPr>
          <w:rFonts w:asciiTheme="majorEastAsia" w:eastAsiaTheme="majorEastAsia" w:hAnsiTheme="majorEastAsia" w:cs="Times New Roman"/>
          <w:b/>
          <w:szCs w:val="24"/>
        </w:rPr>
      </w:pPr>
    </w:p>
    <w:p w:rsidR="005E104E" w:rsidRDefault="003102A9" w:rsidP="007619BB">
      <w:pPr>
        <w:wordWrap w:val="0"/>
        <w:jc w:val="righ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 xml:space="preserve"> 別紙</w:t>
      </w:r>
      <w:r w:rsidR="007619BB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 xml:space="preserve"> </w:t>
      </w:r>
      <w:r w:rsidR="00EE756E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 xml:space="preserve">　　</w:t>
      </w:r>
    </w:p>
    <w:p w:rsidR="003102A9" w:rsidRPr="00EE756E" w:rsidRDefault="003102A9" w:rsidP="003102A9">
      <w:pPr>
        <w:jc w:val="righ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</w:p>
    <w:p w:rsidR="005E104E" w:rsidRPr="003102A9" w:rsidRDefault="00EE756E" w:rsidP="00EE756E">
      <w:pPr>
        <w:ind w:firstLineChars="100" w:firstLine="269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102A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広島県地域包括・在宅介護支援センター協議会 事務局　行</w:t>
      </w:r>
    </w:p>
    <w:p w:rsidR="005E104E" w:rsidRPr="003102A9" w:rsidRDefault="005E104E" w:rsidP="005E104E">
      <w:pPr>
        <w:ind w:firstLineChars="100" w:firstLine="271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3102A9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FAX．</w:t>
      </w:r>
      <w:r w:rsidRPr="003102A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082-256-2228</w:t>
      </w:r>
      <w:r w:rsidRPr="003102A9">
        <w:rPr>
          <w:rFonts w:ascii="HG丸ｺﾞｼｯｸM-PRO" w:eastAsia="HG丸ｺﾞｼｯｸM-PRO" w:hAnsi="HG丸ｺﾞｼｯｸM-PRO" w:cs="Times New Roman" w:hint="eastAsia"/>
          <w:kern w:val="0"/>
          <w:sz w:val="44"/>
          <w:szCs w:val="44"/>
        </w:rPr>
        <w:t xml:space="preserve"> </w:t>
      </w:r>
    </w:p>
    <w:p w:rsidR="005E104E" w:rsidRPr="003102A9" w:rsidRDefault="006A4F1C" w:rsidP="00121108">
      <w:pPr>
        <w:ind w:firstLineChars="100" w:firstLine="230"/>
        <w:rPr>
          <w:rFonts w:ascii="HG丸ｺﾞｼｯｸM-PRO" w:eastAsia="HG丸ｺﾞｼｯｸM-PRO" w:hAnsi="HG丸ｺﾞｼｯｸM-PRO" w:cs="Times New Roman"/>
          <w:b/>
          <w:bCs/>
          <w:szCs w:val="24"/>
          <w:u w:val="single"/>
        </w:rPr>
      </w:pPr>
      <w:r w:rsidRPr="003102A9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※</w:t>
      </w:r>
      <w:r w:rsidR="002948E4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８</w:t>
      </w:r>
      <w:r w:rsidR="00BD2B27" w:rsidRPr="003102A9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月</w:t>
      </w:r>
      <w:r w:rsidR="002948E4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２０</w:t>
      </w:r>
      <w:r w:rsidR="00EE756E" w:rsidRPr="003102A9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日（金</w:t>
      </w:r>
      <w:r w:rsidR="005E104E" w:rsidRPr="003102A9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single"/>
        </w:rPr>
        <w:t>）までに事務局へお申込みください。</w:t>
      </w:r>
    </w:p>
    <w:p w:rsidR="005E104E" w:rsidRPr="00EE756E" w:rsidRDefault="005E104E" w:rsidP="005E104E">
      <w:pPr>
        <w:jc w:val="center"/>
        <w:rPr>
          <w:rFonts w:ascii="HG丸ｺﾞｼｯｸM-PRO" w:eastAsia="HG丸ｺﾞｼｯｸM-PRO" w:hAnsi="HG丸ｺﾞｼｯｸM-PRO" w:cs="Times New Roman"/>
          <w:color w:val="FF0000"/>
          <w:w w:val="50"/>
          <w:szCs w:val="42"/>
        </w:rPr>
      </w:pPr>
    </w:p>
    <w:p w:rsidR="005E104E" w:rsidRPr="00EE756E" w:rsidRDefault="005E104E" w:rsidP="005E104E">
      <w:pPr>
        <w:jc w:val="center"/>
        <w:rPr>
          <w:rFonts w:ascii="HG丸ｺﾞｼｯｸM-PRO" w:eastAsia="HG丸ｺﾞｼｯｸM-PRO" w:hAnsi="HG丸ｺﾞｼｯｸM-PRO" w:cs="Times New Roman"/>
          <w:color w:val="FF0000"/>
          <w:w w:val="50"/>
          <w:szCs w:val="42"/>
        </w:rPr>
      </w:pPr>
    </w:p>
    <w:p w:rsidR="00575811" w:rsidRPr="00EE756E" w:rsidRDefault="006A4F1C" w:rsidP="005758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E756E"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1B2063" w:rsidRPr="00EE756E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Pr="00EE756E">
        <w:rPr>
          <w:rFonts w:ascii="HG丸ｺﾞｼｯｸM-PRO" w:eastAsia="HG丸ｺﾞｼｯｸM-PRO" w:hAnsi="HG丸ｺﾞｼｯｸM-PRO" w:hint="eastAsia"/>
          <w:sz w:val="28"/>
          <w:szCs w:val="28"/>
        </w:rPr>
        <w:t>年度広島県地域医療介護総合確保事業</w:t>
      </w:r>
    </w:p>
    <w:p w:rsidR="005E104E" w:rsidRDefault="00AE32A8" w:rsidP="00575811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E756E">
        <w:rPr>
          <w:rFonts w:ascii="HG丸ｺﾞｼｯｸM-PRO" w:eastAsia="HG丸ｺﾞｼｯｸM-PRO" w:hAnsi="HG丸ｺﾞｼｯｸM-PRO" w:hint="eastAsia"/>
          <w:sz w:val="48"/>
          <w:szCs w:val="48"/>
        </w:rPr>
        <w:t>自立支援多職種連携推進研修</w:t>
      </w:r>
      <w:r w:rsidR="005E42C3" w:rsidRPr="00EE756E">
        <w:rPr>
          <w:rFonts w:ascii="HG丸ｺﾞｼｯｸM-PRO" w:eastAsia="HG丸ｺﾞｼｯｸM-PRO" w:hAnsi="HG丸ｺﾞｼｯｸM-PRO" w:hint="eastAsia"/>
          <w:sz w:val="48"/>
          <w:szCs w:val="48"/>
        </w:rPr>
        <w:t>参加</w:t>
      </w:r>
      <w:r w:rsidR="00575811" w:rsidRPr="00EE756E">
        <w:rPr>
          <w:rFonts w:ascii="HG丸ｺﾞｼｯｸM-PRO" w:eastAsia="HG丸ｺﾞｼｯｸM-PRO" w:hAnsi="HG丸ｺﾞｼｯｸM-PRO" w:hint="eastAsia"/>
          <w:sz w:val="48"/>
          <w:szCs w:val="48"/>
        </w:rPr>
        <w:t>申込書</w:t>
      </w:r>
    </w:p>
    <w:p w:rsidR="002948E4" w:rsidRPr="002948E4" w:rsidRDefault="002948E4" w:rsidP="00575811">
      <w:pPr>
        <w:jc w:val="center"/>
        <w:rPr>
          <w:rFonts w:ascii="HG丸ｺﾞｼｯｸM-PRO" w:eastAsia="HG丸ｺﾞｼｯｸM-PRO" w:hAnsi="HG丸ｺﾞｼｯｸM-PRO" w:cs="Times New Roman"/>
          <w:b/>
          <w:bCs/>
          <w:w w:val="80"/>
          <w:sz w:val="40"/>
          <w:szCs w:val="40"/>
        </w:rPr>
      </w:pPr>
      <w:r w:rsidRPr="002948E4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８月２８日（火）開催</w:t>
      </w:r>
    </w:p>
    <w:p w:rsidR="005E104E" w:rsidRPr="00EE756E" w:rsidRDefault="005E104E" w:rsidP="005E104E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6A4F1C" w:rsidRPr="00EE756E" w:rsidRDefault="006A4F1C" w:rsidP="005E104E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5E104E" w:rsidRPr="00EE756E" w:rsidRDefault="005E104E" w:rsidP="005E104E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EE756E">
        <w:rPr>
          <w:rFonts w:ascii="HG丸ｺﾞｼｯｸM-PRO" w:eastAsia="HG丸ｺﾞｼｯｸM-PRO" w:hAnsi="HG丸ｺﾞｼｯｸM-PRO" w:cs="Times New Roman"/>
          <w:sz w:val="22"/>
          <w:szCs w:val="24"/>
        </w:rPr>
        <w:t xml:space="preserve">                              </w:t>
      </w:r>
      <w:r w:rsidRPr="00EE756E">
        <w:rPr>
          <w:rFonts w:ascii="HG丸ｺﾞｼｯｸM-PRO" w:eastAsia="HG丸ｺﾞｼｯｸM-PRO" w:hAnsi="HG丸ｺﾞｼｯｸM-PRO" w:cs="Times New Roman"/>
          <w:szCs w:val="24"/>
        </w:rPr>
        <w:t xml:space="preserve">        </w:t>
      </w:r>
      <w:r w:rsidRPr="00EE756E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所属名</w:t>
      </w:r>
      <w:r w:rsidRPr="00EE756E">
        <w:rPr>
          <w:rFonts w:ascii="HG丸ｺﾞｼｯｸM-PRO" w:eastAsia="HG丸ｺﾞｼｯｸM-PRO" w:hAnsi="HG丸ｺﾞｼｯｸM-PRO" w:cs="Times New Roman"/>
          <w:szCs w:val="24"/>
          <w:u w:val="single"/>
        </w:rPr>
        <w:t xml:space="preserve"> </w:t>
      </w:r>
      <w:r w:rsidRPr="00EE756E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　　　　　　　　　　　　　　　　　</w:t>
      </w:r>
    </w:p>
    <w:p w:rsidR="00575811" w:rsidRPr="00EE756E" w:rsidRDefault="005E104E" w:rsidP="00575811">
      <w:pPr>
        <w:rPr>
          <w:rFonts w:ascii="HG丸ｺﾞｼｯｸM-PRO" w:eastAsia="HG丸ｺﾞｼｯｸM-PRO" w:hAnsi="HG丸ｺﾞｼｯｸM-PRO" w:cs="Times New Roman"/>
          <w:szCs w:val="24"/>
        </w:rPr>
      </w:pPr>
      <w:r w:rsidRPr="00EE756E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="00575811" w:rsidRPr="00EE756E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</w:p>
    <w:p w:rsidR="006A4F1C" w:rsidRPr="00EE756E" w:rsidRDefault="006A4F1C" w:rsidP="00575811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5E104E" w:rsidRPr="00EE756E" w:rsidRDefault="00575811" w:rsidP="00575811">
      <w:pPr>
        <w:ind w:firstLineChars="1750" w:firstLine="4016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EE756E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連絡先　　　　　　　　　           　　　　　　</w:t>
      </w:r>
    </w:p>
    <w:p w:rsidR="003A6531" w:rsidRPr="00EE756E" w:rsidRDefault="003A6531" w:rsidP="003A6531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</w:p>
    <w:p w:rsidR="006A4F1C" w:rsidRPr="00EE756E" w:rsidRDefault="006A4F1C" w:rsidP="003A6531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</w:p>
    <w:p w:rsidR="003A6531" w:rsidRPr="00EE756E" w:rsidRDefault="003A6531" w:rsidP="003A6531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</w:p>
    <w:tbl>
      <w:tblPr>
        <w:tblW w:w="0" w:type="auto"/>
        <w:tblInd w:w="11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"/>
        <w:gridCol w:w="2626"/>
        <w:gridCol w:w="2409"/>
        <w:gridCol w:w="2666"/>
      </w:tblGrid>
      <w:tr w:rsidR="0010588C" w:rsidRPr="00EE756E" w:rsidTr="0010588C">
        <w:trPr>
          <w:trHeight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/>
                <w:szCs w:val="24"/>
              </w:rPr>
              <w:t>NO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 w:hint="eastAsia"/>
                <w:spacing w:val="-4"/>
                <w:szCs w:val="24"/>
              </w:rPr>
              <w:t>名　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名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考</w:t>
            </w:r>
          </w:p>
        </w:tc>
      </w:tr>
      <w:tr w:rsidR="0010588C" w:rsidRPr="00EE756E" w:rsidTr="0010588C">
        <w:trPr>
          <w:cantSplit/>
          <w:trHeight w:val="6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88C" w:rsidRPr="00EE756E" w:rsidRDefault="0010588C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88C" w:rsidRPr="00EE756E" w:rsidRDefault="0010588C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8C" w:rsidRPr="00EE756E" w:rsidRDefault="0010588C" w:rsidP="00575811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0588C" w:rsidRPr="00EE756E" w:rsidTr="002948E4">
        <w:trPr>
          <w:cantSplit/>
          <w:trHeight w:val="75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8C" w:rsidRPr="00EE756E" w:rsidRDefault="0010588C" w:rsidP="005E104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E756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２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88C" w:rsidRPr="00EE756E" w:rsidRDefault="0010588C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88C" w:rsidRPr="00EE756E" w:rsidRDefault="0010588C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8C" w:rsidRPr="00EE756E" w:rsidRDefault="0010588C" w:rsidP="00575811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948E4" w:rsidRPr="00EE756E" w:rsidTr="002948E4">
        <w:trPr>
          <w:cantSplit/>
          <w:trHeight w:val="7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8E4" w:rsidRPr="00EE756E" w:rsidRDefault="002948E4" w:rsidP="005E104E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３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8E4" w:rsidRPr="00EE756E" w:rsidRDefault="002948E4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8E4" w:rsidRPr="00EE756E" w:rsidRDefault="002948E4" w:rsidP="005E104E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E4" w:rsidRPr="00EE756E" w:rsidRDefault="002948E4" w:rsidP="00575811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5E104E" w:rsidRPr="00EE756E" w:rsidRDefault="005E104E" w:rsidP="005E104E">
      <w:pPr>
        <w:ind w:leftChars="540" w:left="1239"/>
        <w:rPr>
          <w:rFonts w:ascii="HG丸ｺﾞｼｯｸM-PRO" w:eastAsia="HG丸ｺﾞｼｯｸM-PRO" w:hAnsi="HG丸ｺﾞｼｯｸM-PRO" w:cs="Times New Roman"/>
          <w:szCs w:val="24"/>
        </w:rPr>
      </w:pPr>
      <w:bookmarkStart w:id="0" w:name="_GoBack"/>
      <w:bookmarkEnd w:id="0"/>
    </w:p>
    <w:p w:rsidR="006D7D58" w:rsidRPr="00EE756E" w:rsidRDefault="005E104E" w:rsidP="00EE756E">
      <w:pPr>
        <w:ind w:leftChars="400" w:left="918"/>
        <w:rPr>
          <w:rFonts w:ascii="HG丸ｺﾞｼｯｸM-PRO" w:eastAsia="HG丸ｺﾞｼｯｸM-PRO" w:hAnsi="HG丸ｺﾞｼｯｸM-PRO" w:cs="Times New Roman"/>
          <w:szCs w:val="24"/>
        </w:rPr>
      </w:pPr>
      <w:r w:rsidRPr="00EE756E">
        <w:rPr>
          <w:rFonts w:ascii="HG丸ｺﾞｼｯｸM-PRO" w:eastAsia="HG丸ｺﾞｼｯｸM-PRO" w:hAnsi="HG丸ｺﾞｼｯｸM-PRO" w:cs="Times New Roman" w:hint="eastAsia"/>
          <w:szCs w:val="24"/>
        </w:rPr>
        <w:t>※</w:t>
      </w:r>
      <w:r w:rsidRPr="00EE756E">
        <w:rPr>
          <w:rFonts w:ascii="HG丸ｺﾞｼｯｸM-PRO" w:eastAsia="HG丸ｺﾞｼｯｸM-PRO" w:hAnsi="HG丸ｺﾞｼｯｸM-PRO" w:cs="Times New Roman"/>
          <w:szCs w:val="24"/>
        </w:rPr>
        <w:t xml:space="preserve"> </w:t>
      </w:r>
      <w:r w:rsidRPr="00EE756E">
        <w:rPr>
          <w:rFonts w:ascii="HG丸ｺﾞｼｯｸM-PRO" w:eastAsia="HG丸ｺﾞｼｯｸM-PRO" w:hAnsi="HG丸ｺﾞｼｯｸM-PRO" w:cs="Times New Roman" w:hint="eastAsia"/>
          <w:szCs w:val="24"/>
        </w:rPr>
        <w:t>この出欠票</w:t>
      </w:r>
      <w:r w:rsidR="00291745" w:rsidRPr="00EE756E">
        <w:rPr>
          <w:rFonts w:ascii="HG丸ｺﾞｼｯｸM-PRO" w:eastAsia="HG丸ｺﾞｼｯｸM-PRO" w:hAnsi="HG丸ｺﾞｼｯｸM-PRO" w:cs="Times New Roman"/>
          <w:szCs w:val="24"/>
        </w:rPr>
        <w:t>に記載された個人情報は，運営管理の目的のみに使用します</w:t>
      </w:r>
    </w:p>
    <w:p w:rsidR="0099750F" w:rsidRPr="00EE756E" w:rsidRDefault="0099750F" w:rsidP="006D7D5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99750F" w:rsidRPr="00EE756E" w:rsidRDefault="0099750F" w:rsidP="006D7D5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99750F" w:rsidRPr="00EE756E" w:rsidRDefault="0099750F" w:rsidP="006D7D5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99750F" w:rsidP="006D7D58">
      <w:pPr>
        <w:rPr>
          <w:rFonts w:asciiTheme="majorEastAsia" w:eastAsiaTheme="majorEastAsia" w:hAnsiTheme="majorEastAsia" w:cs="Times New Roman"/>
          <w:szCs w:val="24"/>
        </w:rPr>
      </w:pPr>
    </w:p>
    <w:p w:rsidR="0099750F" w:rsidRDefault="00AA2A51" w:rsidP="006D7D58">
      <w:pPr>
        <w:rPr>
          <w:rFonts w:asciiTheme="majorEastAsia" w:eastAsiaTheme="majorEastAsia" w:hAnsiTheme="majorEastAsia" w:cs="Times New Roman"/>
          <w:szCs w:val="24"/>
        </w:rPr>
      </w:pPr>
      <w:r w:rsidRPr="00AA2A51">
        <w:rPr>
          <w:rFonts w:asciiTheme="majorEastAsia" w:eastAsiaTheme="majorEastAsia" w:hAnsiTheme="majorEastAsia" w:cs="Times New Roman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58420</wp:posOffset>
            </wp:positionV>
            <wp:extent cx="517362" cy="447040"/>
            <wp:effectExtent l="0" t="0" r="0" b="0"/>
            <wp:wrapTight wrapText="bothSides">
              <wp:wrapPolygon edited="0">
                <wp:start x="7961" y="0"/>
                <wp:lineTo x="3980" y="920"/>
                <wp:lineTo x="0" y="8284"/>
                <wp:lineTo x="0" y="18409"/>
                <wp:lineTo x="8757" y="20250"/>
                <wp:lineTo x="13533" y="20250"/>
                <wp:lineTo x="16717" y="19330"/>
                <wp:lineTo x="20698" y="14727"/>
                <wp:lineTo x="19902" y="2761"/>
                <wp:lineTo x="14329" y="0"/>
                <wp:lineTo x="7961" y="0"/>
              </wp:wrapPolygon>
            </wp:wrapTight>
            <wp:docPr id="21" name="図 21" descr="C:\Users\kensha012.KENSHA\Desktop\新しいフォルダー\mushi_tentoumu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nsha012.KENSHA\Desktop\新しいフォルダー\mushi_tentoumus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62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750F" w:rsidSect="00121108">
      <w:pgSz w:w="11906" w:h="16838" w:code="9"/>
      <w:pgMar w:top="567" w:right="566" w:bottom="142" w:left="709" w:header="1134" w:footer="1418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C5" w:rsidRDefault="003B4BC5" w:rsidP="005558CF">
      <w:r>
        <w:separator/>
      </w:r>
    </w:p>
  </w:endnote>
  <w:endnote w:type="continuationSeparator" w:id="0">
    <w:p w:rsidR="003B4BC5" w:rsidRDefault="003B4BC5" w:rsidP="0055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C5" w:rsidRDefault="003B4BC5" w:rsidP="005558CF">
      <w:r>
        <w:separator/>
      </w:r>
    </w:p>
  </w:footnote>
  <w:footnote w:type="continuationSeparator" w:id="0">
    <w:p w:rsidR="003B4BC5" w:rsidRDefault="003B4BC5" w:rsidP="0055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6B7"/>
    <w:multiLevelType w:val="hybridMultilevel"/>
    <w:tmpl w:val="95E4CA54"/>
    <w:lvl w:ilvl="0" w:tplc="3AE4BA1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31800"/>
    <w:multiLevelType w:val="hybridMultilevel"/>
    <w:tmpl w:val="0EA88570"/>
    <w:lvl w:ilvl="0" w:tplc="3644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F61F1"/>
    <w:multiLevelType w:val="hybridMultilevel"/>
    <w:tmpl w:val="0172D6F6"/>
    <w:lvl w:ilvl="0" w:tplc="BA281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B3933"/>
    <w:multiLevelType w:val="hybridMultilevel"/>
    <w:tmpl w:val="3280D028"/>
    <w:lvl w:ilvl="0" w:tplc="ABB84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F043E"/>
    <w:multiLevelType w:val="hybridMultilevel"/>
    <w:tmpl w:val="3B7C572A"/>
    <w:lvl w:ilvl="0" w:tplc="778CB0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A7C360E"/>
    <w:multiLevelType w:val="hybridMultilevel"/>
    <w:tmpl w:val="31DAD5C8"/>
    <w:lvl w:ilvl="0" w:tplc="98BE1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A7"/>
    <w:rsid w:val="00011648"/>
    <w:rsid w:val="0001433B"/>
    <w:rsid w:val="00031860"/>
    <w:rsid w:val="00037211"/>
    <w:rsid w:val="0004350C"/>
    <w:rsid w:val="00076107"/>
    <w:rsid w:val="00081EF2"/>
    <w:rsid w:val="000B6667"/>
    <w:rsid w:val="000B7643"/>
    <w:rsid w:val="000D713C"/>
    <w:rsid w:val="0010588C"/>
    <w:rsid w:val="00110C37"/>
    <w:rsid w:val="00121108"/>
    <w:rsid w:val="00183332"/>
    <w:rsid w:val="001B2063"/>
    <w:rsid w:val="001B6CF6"/>
    <w:rsid w:val="001C187B"/>
    <w:rsid w:val="001E12BB"/>
    <w:rsid w:val="001E5411"/>
    <w:rsid w:val="001F2D63"/>
    <w:rsid w:val="0025040E"/>
    <w:rsid w:val="0025416D"/>
    <w:rsid w:val="00271C77"/>
    <w:rsid w:val="00276607"/>
    <w:rsid w:val="00291745"/>
    <w:rsid w:val="002948E4"/>
    <w:rsid w:val="002B317C"/>
    <w:rsid w:val="002F6E84"/>
    <w:rsid w:val="002F7BE0"/>
    <w:rsid w:val="003102A9"/>
    <w:rsid w:val="0031441C"/>
    <w:rsid w:val="00322814"/>
    <w:rsid w:val="00324F65"/>
    <w:rsid w:val="00326D92"/>
    <w:rsid w:val="003447BE"/>
    <w:rsid w:val="003716D1"/>
    <w:rsid w:val="003723C2"/>
    <w:rsid w:val="00381E0A"/>
    <w:rsid w:val="003A6531"/>
    <w:rsid w:val="003B13C0"/>
    <w:rsid w:val="003B4BC5"/>
    <w:rsid w:val="003C4AFC"/>
    <w:rsid w:val="003C768D"/>
    <w:rsid w:val="003D0130"/>
    <w:rsid w:val="003E3690"/>
    <w:rsid w:val="00416C9E"/>
    <w:rsid w:val="00422280"/>
    <w:rsid w:val="004236CA"/>
    <w:rsid w:val="00423DAB"/>
    <w:rsid w:val="004A5A3B"/>
    <w:rsid w:val="004C1C06"/>
    <w:rsid w:val="00525109"/>
    <w:rsid w:val="005303C0"/>
    <w:rsid w:val="00534DDC"/>
    <w:rsid w:val="00537674"/>
    <w:rsid w:val="005558CF"/>
    <w:rsid w:val="0056085A"/>
    <w:rsid w:val="00564710"/>
    <w:rsid w:val="00575811"/>
    <w:rsid w:val="00582D8D"/>
    <w:rsid w:val="00583021"/>
    <w:rsid w:val="005C2EDC"/>
    <w:rsid w:val="005E104E"/>
    <w:rsid w:val="005E42C3"/>
    <w:rsid w:val="0061358A"/>
    <w:rsid w:val="006557C3"/>
    <w:rsid w:val="00660456"/>
    <w:rsid w:val="0069352F"/>
    <w:rsid w:val="00694C50"/>
    <w:rsid w:val="006A40FE"/>
    <w:rsid w:val="006A4F1C"/>
    <w:rsid w:val="006A6BC8"/>
    <w:rsid w:val="006D50F3"/>
    <w:rsid w:val="006D7D58"/>
    <w:rsid w:val="006E4524"/>
    <w:rsid w:val="00706BFD"/>
    <w:rsid w:val="0071490B"/>
    <w:rsid w:val="00742D99"/>
    <w:rsid w:val="00750D01"/>
    <w:rsid w:val="007619BB"/>
    <w:rsid w:val="00790D4A"/>
    <w:rsid w:val="00790EAD"/>
    <w:rsid w:val="007B5159"/>
    <w:rsid w:val="007C1C68"/>
    <w:rsid w:val="007F7520"/>
    <w:rsid w:val="00816F71"/>
    <w:rsid w:val="00827854"/>
    <w:rsid w:val="00857BB1"/>
    <w:rsid w:val="00862D65"/>
    <w:rsid w:val="008656D9"/>
    <w:rsid w:val="00875891"/>
    <w:rsid w:val="00876CFC"/>
    <w:rsid w:val="008B259A"/>
    <w:rsid w:val="008B3E92"/>
    <w:rsid w:val="008E0258"/>
    <w:rsid w:val="008E4C70"/>
    <w:rsid w:val="008F460F"/>
    <w:rsid w:val="00904A07"/>
    <w:rsid w:val="00923FAE"/>
    <w:rsid w:val="00940006"/>
    <w:rsid w:val="0094401A"/>
    <w:rsid w:val="00956E23"/>
    <w:rsid w:val="00977818"/>
    <w:rsid w:val="00981863"/>
    <w:rsid w:val="00996327"/>
    <w:rsid w:val="00996C27"/>
    <w:rsid w:val="0099750F"/>
    <w:rsid w:val="009B7D6B"/>
    <w:rsid w:val="009C49CF"/>
    <w:rsid w:val="009C5CCF"/>
    <w:rsid w:val="009C61C2"/>
    <w:rsid w:val="009C6FE8"/>
    <w:rsid w:val="009E670C"/>
    <w:rsid w:val="00A01571"/>
    <w:rsid w:val="00A06682"/>
    <w:rsid w:val="00A17507"/>
    <w:rsid w:val="00A20C4F"/>
    <w:rsid w:val="00A3167C"/>
    <w:rsid w:val="00A668BC"/>
    <w:rsid w:val="00A722F2"/>
    <w:rsid w:val="00A92859"/>
    <w:rsid w:val="00AA2A51"/>
    <w:rsid w:val="00AA64A5"/>
    <w:rsid w:val="00AB74A8"/>
    <w:rsid w:val="00AD51F8"/>
    <w:rsid w:val="00AD5C71"/>
    <w:rsid w:val="00AE32A8"/>
    <w:rsid w:val="00AF3E2E"/>
    <w:rsid w:val="00AF70BC"/>
    <w:rsid w:val="00B164A7"/>
    <w:rsid w:val="00B20751"/>
    <w:rsid w:val="00B24C7A"/>
    <w:rsid w:val="00B31A28"/>
    <w:rsid w:val="00B6183B"/>
    <w:rsid w:val="00B63995"/>
    <w:rsid w:val="00B6548A"/>
    <w:rsid w:val="00B67B40"/>
    <w:rsid w:val="00B92A74"/>
    <w:rsid w:val="00B97B30"/>
    <w:rsid w:val="00BA315E"/>
    <w:rsid w:val="00BD2B27"/>
    <w:rsid w:val="00BE0B29"/>
    <w:rsid w:val="00C12708"/>
    <w:rsid w:val="00C13CE7"/>
    <w:rsid w:val="00C155A2"/>
    <w:rsid w:val="00C20102"/>
    <w:rsid w:val="00C36ED4"/>
    <w:rsid w:val="00CF3795"/>
    <w:rsid w:val="00D00BC2"/>
    <w:rsid w:val="00D00F02"/>
    <w:rsid w:val="00D22B74"/>
    <w:rsid w:val="00D31266"/>
    <w:rsid w:val="00D41179"/>
    <w:rsid w:val="00D67C2B"/>
    <w:rsid w:val="00D76FD0"/>
    <w:rsid w:val="00D90534"/>
    <w:rsid w:val="00D920D2"/>
    <w:rsid w:val="00DA014A"/>
    <w:rsid w:val="00DA7864"/>
    <w:rsid w:val="00DE41FB"/>
    <w:rsid w:val="00DF5F8F"/>
    <w:rsid w:val="00E0517D"/>
    <w:rsid w:val="00E1087F"/>
    <w:rsid w:val="00E12974"/>
    <w:rsid w:val="00E73AE3"/>
    <w:rsid w:val="00E75737"/>
    <w:rsid w:val="00E817FE"/>
    <w:rsid w:val="00E83D54"/>
    <w:rsid w:val="00E872D4"/>
    <w:rsid w:val="00E92D53"/>
    <w:rsid w:val="00EA1289"/>
    <w:rsid w:val="00ED58EF"/>
    <w:rsid w:val="00EE756E"/>
    <w:rsid w:val="00F10DAA"/>
    <w:rsid w:val="00F34F85"/>
    <w:rsid w:val="00F6177F"/>
    <w:rsid w:val="00F65EF6"/>
    <w:rsid w:val="00F73BFD"/>
    <w:rsid w:val="00FB6E4F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FBAE88-1F3C-4D39-BBDD-E4B9B03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A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8CF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55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8CF"/>
    <w:rPr>
      <w:rFonts w:eastAsia="ＭＳ ゴシック"/>
      <w:sz w:val="24"/>
    </w:rPr>
  </w:style>
  <w:style w:type="table" w:styleId="a7">
    <w:name w:val="Table Grid"/>
    <w:basedOn w:val="a1"/>
    <w:uiPriority w:val="59"/>
    <w:rsid w:val="0027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534"/>
    <w:rPr>
      <w:rFonts w:asciiTheme="majorHAnsi" w:eastAsiaTheme="majorEastAsia" w:hAnsiTheme="majorHAnsi" w:cstheme="majorBidi"/>
      <w:sz w:val="18"/>
      <w:szCs w:val="18"/>
    </w:rPr>
  </w:style>
  <w:style w:type="paragraph" w:customStyle="1" w:styleId="-01">
    <w:name w:val="項目-01"/>
    <w:basedOn w:val="a"/>
    <w:rsid w:val="00B31A28"/>
    <w:pPr>
      <w:spacing w:beforeLines="50" w:before="50"/>
    </w:pPr>
    <w:rPr>
      <w:rFonts w:ascii="ＭＳ ゴシック" w:hAnsi="Century" w:cs="Times New Roman"/>
      <w:sz w:val="26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A014A"/>
  </w:style>
  <w:style w:type="character" w:customStyle="1" w:styleId="ab">
    <w:name w:val="日付 (文字)"/>
    <w:basedOn w:val="a0"/>
    <w:link w:val="aa"/>
    <w:uiPriority w:val="99"/>
    <w:semiHidden/>
    <w:rsid w:val="00DA014A"/>
    <w:rPr>
      <w:rFonts w:eastAsia="ＭＳ ゴシック"/>
      <w:sz w:val="24"/>
    </w:rPr>
  </w:style>
  <w:style w:type="paragraph" w:styleId="ac">
    <w:name w:val="List Paragraph"/>
    <w:basedOn w:val="a"/>
    <w:uiPriority w:val="34"/>
    <w:qFormat/>
    <w:rsid w:val="00875891"/>
    <w:pPr>
      <w:ind w:leftChars="400" w:left="840"/>
    </w:pPr>
  </w:style>
  <w:style w:type="paragraph" w:customStyle="1" w:styleId="ad">
    <w:name w:val="一太郎８"/>
    <w:rsid w:val="00E83D5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 w:eastAsia="ＭＳ 明朝" w:hAnsi="Century" w:cs="Times New Roman"/>
      <w:spacing w:val="-1"/>
      <w:kern w:val="0"/>
      <w:sz w:val="22"/>
      <w:szCs w:val="20"/>
    </w:rPr>
  </w:style>
  <w:style w:type="character" w:styleId="ae">
    <w:name w:val="Strong"/>
    <w:basedOn w:val="a0"/>
    <w:uiPriority w:val="22"/>
    <w:qFormat/>
    <w:rsid w:val="00D00BC2"/>
    <w:rPr>
      <w:b/>
      <w:bCs/>
    </w:rPr>
  </w:style>
  <w:style w:type="paragraph" w:customStyle="1" w:styleId="Default">
    <w:name w:val="Default"/>
    <w:rsid w:val="00326D92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24F65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1E12BB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13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県社協</dc:creator>
  <cp:keywords/>
  <dc:description/>
  <cp:lastModifiedBy>kensha012</cp:lastModifiedBy>
  <cp:revision>41</cp:revision>
  <cp:lastPrinted>2018-06-08T07:08:00Z</cp:lastPrinted>
  <dcterms:created xsi:type="dcterms:W3CDTF">2018-01-22T00:48:00Z</dcterms:created>
  <dcterms:modified xsi:type="dcterms:W3CDTF">2018-08-10T05:03:00Z</dcterms:modified>
</cp:coreProperties>
</file>